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9974D5" w14:textId="77777777" w:rsidR="00EF5155" w:rsidRDefault="0015344B">
      <w:r>
        <w:t>Državno povjerenstvo za smotru i natjecanje hrvatskih GLOBE škola na svom sastanku 14.4.2025. korigiralo je konačni broj bodova pojedinih škola. Razlozi korekcije:</w:t>
      </w:r>
    </w:p>
    <w:p w14:paraId="7323DB81" w14:textId="77777777" w:rsidR="0015344B" w:rsidRDefault="0015344B"/>
    <w:p w14:paraId="41A8D2AF" w14:textId="77777777" w:rsidR="0015344B" w:rsidRDefault="0015344B">
      <w:r>
        <w:t>OSNOVNE ŠKOLE</w:t>
      </w:r>
    </w:p>
    <w:p w14:paraId="04A74FEE" w14:textId="0FC67FA8" w:rsidR="0015344B" w:rsidRDefault="0015344B">
      <w:r>
        <w:t xml:space="preserve">U 19. zadatku za osnovne škole kao točan odgovor su bodovani siječanj i veljača, ali je Povjerenstvo priznalo </w:t>
      </w:r>
      <w:bookmarkStart w:id="0" w:name="_GoBack"/>
      <w:bookmarkEnd w:id="0"/>
      <w:r>
        <w:t>pola boda školama koje su napisale i svibanj (točni odgovori su siječanj, veljača i svibanj i škole su dobile 0,5 bodova za dva od tri točna odgovora)</w:t>
      </w:r>
    </w:p>
    <w:p w14:paraId="21B21476" w14:textId="77777777" w:rsidR="0015344B" w:rsidRDefault="0015344B">
      <w:r>
        <w:t xml:space="preserve">OŠ Banija, OŠ E. Kumičića Slatina, OŠ Šime </w:t>
      </w:r>
      <w:proofErr w:type="spellStart"/>
      <w:r>
        <w:t>Budinića</w:t>
      </w:r>
      <w:proofErr w:type="spellEnd"/>
      <w:r>
        <w:t xml:space="preserve"> Zadar i OŠ Preko</w:t>
      </w:r>
      <w:r>
        <w:tab/>
        <w:t>+0,5 bodova</w:t>
      </w:r>
    </w:p>
    <w:p w14:paraId="47C7B2C8" w14:textId="77777777" w:rsidR="0015344B" w:rsidRDefault="0015344B">
      <w:r>
        <w:t xml:space="preserve">OŠ Đuro Pilar Slavonski Brod </w:t>
      </w:r>
      <w:r>
        <w:tab/>
      </w:r>
      <w:r>
        <w:tab/>
      </w:r>
      <w:r>
        <w:tab/>
      </w:r>
      <w:r>
        <w:tab/>
        <w:t>-</w:t>
      </w:r>
      <w:r w:rsidR="00C87C7D">
        <w:t>0,5</w:t>
      </w:r>
      <w:r>
        <w:t xml:space="preserve"> bod</w:t>
      </w:r>
      <w:r w:rsidR="00C87C7D">
        <w:t>ova</w:t>
      </w:r>
      <w:r>
        <w:t xml:space="preserve"> (krivo ispravljen 8. zadatak)</w:t>
      </w:r>
    </w:p>
    <w:p w14:paraId="53227A2C" w14:textId="77777777" w:rsidR="0015344B" w:rsidRDefault="0015344B">
      <w:r>
        <w:t xml:space="preserve">OŠ </w:t>
      </w:r>
      <w:proofErr w:type="spellStart"/>
      <w:r>
        <w:t>Mahično</w:t>
      </w:r>
      <w:proofErr w:type="spellEnd"/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-1 bod </w:t>
      </w:r>
      <w:r>
        <w:t xml:space="preserve">(krivo ispravljen </w:t>
      </w:r>
      <w:r>
        <w:t>14</w:t>
      </w:r>
      <w:r>
        <w:t>. zadatak)</w:t>
      </w:r>
    </w:p>
    <w:p w14:paraId="6CB5C9D1" w14:textId="77777777" w:rsidR="0015344B" w:rsidRDefault="0015344B">
      <w:r>
        <w:t xml:space="preserve">OŠ A. Mihanovića Osijek </w:t>
      </w:r>
      <w:r>
        <w:tab/>
      </w:r>
      <w:r>
        <w:tab/>
      </w:r>
      <w:r>
        <w:tab/>
      </w:r>
      <w:r>
        <w:tab/>
      </w:r>
      <w:r>
        <w:t>-1 bod (krivo ispravljen 1</w:t>
      </w:r>
      <w:r>
        <w:t>5</w:t>
      </w:r>
      <w:r>
        <w:t>. zadatak)</w:t>
      </w:r>
    </w:p>
    <w:p w14:paraId="150C3CFB" w14:textId="77777777" w:rsidR="0015344B" w:rsidRDefault="0015344B">
      <w:r>
        <w:t xml:space="preserve">OŠ </w:t>
      </w:r>
      <w:proofErr w:type="spellStart"/>
      <w:r>
        <w:t>Višnjica</w:t>
      </w:r>
      <w:proofErr w:type="spellEnd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 xml:space="preserve">-1 bod (krivo ispravljen </w:t>
      </w:r>
      <w:r>
        <w:t>5</w:t>
      </w:r>
      <w:r>
        <w:t>. zadatak)</w:t>
      </w:r>
    </w:p>
    <w:p w14:paraId="118C2BF3" w14:textId="77777777" w:rsidR="0015344B" w:rsidRDefault="0015344B">
      <w:r>
        <w:t xml:space="preserve">OŠ Šime </w:t>
      </w:r>
      <w:proofErr w:type="spellStart"/>
      <w:r>
        <w:t>Budinića</w:t>
      </w:r>
      <w:proofErr w:type="spellEnd"/>
      <w:r>
        <w:t xml:space="preserve"> Zadar</w:t>
      </w:r>
      <w:r>
        <w:tab/>
      </w:r>
      <w:r>
        <w:tab/>
      </w:r>
      <w:r>
        <w:tab/>
      </w:r>
      <w:r>
        <w:tab/>
      </w:r>
      <w:r>
        <w:tab/>
      </w:r>
      <w:r>
        <w:t>-1 bod (krivo ispravljen 14. zadatak)</w:t>
      </w:r>
    </w:p>
    <w:p w14:paraId="497EB6AF" w14:textId="77777777" w:rsidR="0015344B" w:rsidRDefault="0015344B">
      <w:r>
        <w:t>OŠ Preko</w:t>
      </w:r>
      <w:r>
        <w:tab/>
      </w:r>
      <w:r>
        <w:tab/>
      </w:r>
      <w:r>
        <w:tab/>
      </w:r>
      <w:r>
        <w:tab/>
      </w:r>
      <w:r>
        <w:tab/>
      </w:r>
      <w:r>
        <w:tab/>
        <w:t>+</w:t>
      </w:r>
      <w:r>
        <w:t>1 bod (krivo ispravljen 1</w:t>
      </w:r>
      <w:r>
        <w:t>0</w:t>
      </w:r>
      <w:r>
        <w:t>. zadatak)</w:t>
      </w:r>
    </w:p>
    <w:p w14:paraId="1D333443" w14:textId="77777777" w:rsidR="0015344B" w:rsidRDefault="0015344B"/>
    <w:p w14:paraId="5068BC44" w14:textId="77777777" w:rsidR="0015344B" w:rsidRDefault="0015344B">
      <w:r>
        <w:t>SREDNJE ŠKOLE</w:t>
      </w:r>
    </w:p>
    <w:p w14:paraId="5D0B52F2" w14:textId="77777777" w:rsidR="00C87C7D" w:rsidRDefault="00C87C7D">
      <w:r>
        <w:t xml:space="preserve">U 12. zadatku se potkrala tiskarska pogreška i umjesto vodljivosti 1200 </w:t>
      </w:r>
      <w:r w:rsidRPr="00C87C7D">
        <w:t>µS/cm</w:t>
      </w:r>
      <w:r>
        <w:t xml:space="preserve">, u tablici je pisalo 200 </w:t>
      </w:r>
      <w:r w:rsidRPr="00C87C7D">
        <w:t>µS/cm</w:t>
      </w:r>
      <w:r>
        <w:t>.</w:t>
      </w:r>
    </w:p>
    <w:p w14:paraId="1679EA61" w14:textId="77777777" w:rsidR="00C87C7D" w:rsidRDefault="00C87C7D">
      <w:r>
        <w:t>Stoga jedan odgovor koji je bio predviđen za 1 bod nije bio ponuđen pa su umjesto tri točna odgovora po jedan bod, bodovana dva točna odgovora po 1,5 bod.</w:t>
      </w:r>
    </w:p>
    <w:p w14:paraId="5E214442" w14:textId="77777777" w:rsidR="00C87C7D" w:rsidRDefault="00C87C7D">
      <w:r>
        <w:t>Tako su škole koje su točno odgovorile dobile još po jedan bod zbog ovog zadatka.</w:t>
      </w:r>
    </w:p>
    <w:tbl>
      <w:tblPr>
        <w:tblW w:w="9072" w:type="dxa"/>
        <w:tblLook w:val="04A0" w:firstRow="1" w:lastRow="0" w:firstColumn="1" w:lastColumn="0" w:noHBand="0" w:noVBand="1"/>
      </w:tblPr>
      <w:tblGrid>
        <w:gridCol w:w="4692"/>
        <w:gridCol w:w="4380"/>
      </w:tblGrid>
      <w:tr w:rsidR="00820347" w:rsidRPr="00C87C7D" w14:paraId="5EB69C2D" w14:textId="77777777" w:rsidTr="00820347">
        <w:trPr>
          <w:trHeight w:val="288"/>
        </w:trPr>
        <w:tc>
          <w:tcPr>
            <w:tcW w:w="4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447A95" w14:textId="77777777" w:rsidR="00820347" w:rsidRPr="00C87C7D" w:rsidRDefault="00820347" w:rsidP="00C87C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87C7D">
              <w:rPr>
                <w:rFonts w:ascii="Calibri" w:eastAsia="Times New Roman" w:hAnsi="Calibri" w:cs="Calibri"/>
                <w:color w:val="000000"/>
                <w:lang w:eastAsia="hr-HR"/>
              </w:rPr>
              <w:t>Tehnička škola Daruvar</w:t>
            </w:r>
          </w:p>
        </w:tc>
        <w:tc>
          <w:tcPr>
            <w:tcW w:w="4380" w:type="dxa"/>
            <w:tcBorders>
              <w:top w:val="nil"/>
              <w:left w:val="nil"/>
              <w:bottom w:val="nil"/>
              <w:right w:val="nil"/>
            </w:tcBorders>
          </w:tcPr>
          <w:p w14:paraId="071F8178" w14:textId="77777777" w:rsidR="00820347" w:rsidRPr="00C87C7D" w:rsidRDefault="00820347" w:rsidP="00C87C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>
              <w:t>+1 bod (</w:t>
            </w:r>
            <w:r>
              <w:t>korekcija u 12. zadatku</w:t>
            </w:r>
            <w:r>
              <w:t>)</w:t>
            </w:r>
          </w:p>
        </w:tc>
      </w:tr>
      <w:tr w:rsidR="00820347" w:rsidRPr="00C87C7D" w14:paraId="5D19638C" w14:textId="77777777" w:rsidTr="00820347">
        <w:trPr>
          <w:trHeight w:val="288"/>
        </w:trPr>
        <w:tc>
          <w:tcPr>
            <w:tcW w:w="4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926469" w14:textId="77777777" w:rsidR="00820347" w:rsidRPr="00C87C7D" w:rsidRDefault="00820347" w:rsidP="008203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87C7D">
              <w:rPr>
                <w:rFonts w:ascii="Calibri" w:eastAsia="Times New Roman" w:hAnsi="Calibri" w:cs="Calibri"/>
                <w:color w:val="000000"/>
                <w:lang w:eastAsia="hr-HR"/>
              </w:rPr>
              <w:t>Srednja škola Vela Luka</w:t>
            </w:r>
          </w:p>
        </w:tc>
        <w:tc>
          <w:tcPr>
            <w:tcW w:w="4380" w:type="dxa"/>
            <w:tcBorders>
              <w:top w:val="nil"/>
              <w:left w:val="nil"/>
              <w:bottom w:val="nil"/>
              <w:right w:val="nil"/>
            </w:tcBorders>
          </w:tcPr>
          <w:p w14:paraId="7122BF7F" w14:textId="77777777" w:rsidR="00820347" w:rsidRPr="00C87C7D" w:rsidRDefault="00820347" w:rsidP="008203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>
              <w:t>+1 bod (korekcija u 12. zadatku)</w:t>
            </w:r>
          </w:p>
        </w:tc>
      </w:tr>
      <w:tr w:rsidR="00820347" w:rsidRPr="00C87C7D" w14:paraId="2783211B" w14:textId="77777777" w:rsidTr="00820347">
        <w:trPr>
          <w:trHeight w:val="288"/>
        </w:trPr>
        <w:tc>
          <w:tcPr>
            <w:tcW w:w="4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0CC7CE" w14:textId="77777777" w:rsidR="00820347" w:rsidRPr="00C87C7D" w:rsidRDefault="00820347" w:rsidP="008203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87C7D">
              <w:rPr>
                <w:rFonts w:ascii="Calibri" w:eastAsia="Times New Roman" w:hAnsi="Calibri" w:cs="Calibri"/>
                <w:color w:val="000000"/>
                <w:lang w:eastAsia="hr-HR"/>
              </w:rPr>
              <w:t>Srednja Škola Braća Radić</w:t>
            </w:r>
          </w:p>
        </w:tc>
        <w:tc>
          <w:tcPr>
            <w:tcW w:w="4380" w:type="dxa"/>
            <w:tcBorders>
              <w:top w:val="nil"/>
              <w:left w:val="nil"/>
              <w:bottom w:val="nil"/>
              <w:right w:val="nil"/>
            </w:tcBorders>
          </w:tcPr>
          <w:p w14:paraId="2F59EA6D" w14:textId="77777777" w:rsidR="00820347" w:rsidRPr="00C87C7D" w:rsidRDefault="00820347" w:rsidP="008203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>
              <w:t>+1 bod (korekcija u 12. zadatku)</w:t>
            </w:r>
          </w:p>
        </w:tc>
      </w:tr>
      <w:tr w:rsidR="00820347" w:rsidRPr="00C87C7D" w14:paraId="4AB066A9" w14:textId="77777777" w:rsidTr="00820347">
        <w:trPr>
          <w:trHeight w:val="288"/>
        </w:trPr>
        <w:tc>
          <w:tcPr>
            <w:tcW w:w="4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99C38D" w14:textId="77777777" w:rsidR="00820347" w:rsidRPr="00C87C7D" w:rsidRDefault="00820347" w:rsidP="008203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87C7D">
              <w:rPr>
                <w:rFonts w:ascii="Calibri" w:eastAsia="Times New Roman" w:hAnsi="Calibri" w:cs="Calibri"/>
                <w:color w:val="000000"/>
                <w:lang w:eastAsia="hr-HR"/>
              </w:rPr>
              <w:t>Srednja škola Petrinja</w:t>
            </w:r>
          </w:p>
        </w:tc>
        <w:tc>
          <w:tcPr>
            <w:tcW w:w="4380" w:type="dxa"/>
            <w:tcBorders>
              <w:top w:val="nil"/>
              <w:left w:val="nil"/>
              <w:bottom w:val="nil"/>
              <w:right w:val="nil"/>
            </w:tcBorders>
          </w:tcPr>
          <w:p w14:paraId="61EFE1A5" w14:textId="77777777" w:rsidR="00820347" w:rsidRPr="00C87C7D" w:rsidRDefault="00820347" w:rsidP="008203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>
              <w:t>+1 bod (korekcija u 12. zadatku)</w:t>
            </w:r>
          </w:p>
        </w:tc>
      </w:tr>
      <w:tr w:rsidR="00820347" w:rsidRPr="00C87C7D" w14:paraId="429E8ACA" w14:textId="77777777" w:rsidTr="00820347">
        <w:trPr>
          <w:trHeight w:val="288"/>
        </w:trPr>
        <w:tc>
          <w:tcPr>
            <w:tcW w:w="4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5F3490" w14:textId="77777777" w:rsidR="00820347" w:rsidRPr="00C87C7D" w:rsidRDefault="00820347" w:rsidP="008203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lang w:eastAsia="hr-HR"/>
              </w:rPr>
              <w:t>Gimnazija Matija Mesić Slavonski Brod</w:t>
            </w:r>
          </w:p>
        </w:tc>
        <w:tc>
          <w:tcPr>
            <w:tcW w:w="4380" w:type="dxa"/>
            <w:tcBorders>
              <w:top w:val="nil"/>
              <w:left w:val="nil"/>
              <w:bottom w:val="nil"/>
              <w:right w:val="nil"/>
            </w:tcBorders>
          </w:tcPr>
          <w:p w14:paraId="1B7069FB" w14:textId="77777777" w:rsidR="00820347" w:rsidRPr="00C87C7D" w:rsidRDefault="00820347" w:rsidP="008203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>
              <w:t>+1 bod (korekcija u 12. zadatku)</w:t>
            </w:r>
          </w:p>
        </w:tc>
      </w:tr>
      <w:tr w:rsidR="00820347" w:rsidRPr="00C87C7D" w14:paraId="778CE914" w14:textId="77777777" w:rsidTr="00820347">
        <w:trPr>
          <w:trHeight w:val="288"/>
        </w:trPr>
        <w:tc>
          <w:tcPr>
            <w:tcW w:w="4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3F4198" w14:textId="77777777" w:rsidR="00820347" w:rsidRPr="00C87C7D" w:rsidRDefault="00820347" w:rsidP="008203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87C7D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Medicinska škola Ante </w:t>
            </w:r>
            <w:proofErr w:type="spellStart"/>
            <w:r w:rsidRPr="00C87C7D">
              <w:rPr>
                <w:rFonts w:ascii="Calibri" w:eastAsia="Times New Roman" w:hAnsi="Calibri" w:cs="Calibri"/>
                <w:color w:val="000000"/>
                <w:lang w:eastAsia="hr-HR"/>
              </w:rPr>
              <w:t>Kuzmanića</w:t>
            </w:r>
            <w:proofErr w:type="spellEnd"/>
            <w:r w:rsidRPr="00C87C7D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 - Zadar</w:t>
            </w:r>
          </w:p>
        </w:tc>
        <w:tc>
          <w:tcPr>
            <w:tcW w:w="4380" w:type="dxa"/>
            <w:tcBorders>
              <w:top w:val="nil"/>
              <w:left w:val="nil"/>
              <w:bottom w:val="nil"/>
              <w:right w:val="nil"/>
            </w:tcBorders>
          </w:tcPr>
          <w:p w14:paraId="30C458BC" w14:textId="77777777" w:rsidR="00820347" w:rsidRPr="00C87C7D" w:rsidRDefault="00820347" w:rsidP="008203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>
              <w:t>+1 bod (korekcija u 12. zadatku)</w:t>
            </w:r>
          </w:p>
        </w:tc>
      </w:tr>
      <w:tr w:rsidR="00820347" w:rsidRPr="00C87C7D" w14:paraId="4E916140" w14:textId="77777777" w:rsidTr="00820347">
        <w:trPr>
          <w:trHeight w:val="288"/>
        </w:trPr>
        <w:tc>
          <w:tcPr>
            <w:tcW w:w="4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D69AB9" w14:textId="77777777" w:rsidR="00820347" w:rsidRPr="00C87C7D" w:rsidRDefault="00820347" w:rsidP="008203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87C7D">
              <w:rPr>
                <w:rFonts w:ascii="Calibri" w:eastAsia="Times New Roman" w:hAnsi="Calibri" w:cs="Calibri"/>
                <w:color w:val="000000"/>
                <w:lang w:eastAsia="hr-HR"/>
              </w:rPr>
              <w:t>XV. gimnazija</w:t>
            </w:r>
            <w:r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 Zagreb</w:t>
            </w:r>
          </w:p>
        </w:tc>
        <w:tc>
          <w:tcPr>
            <w:tcW w:w="4380" w:type="dxa"/>
            <w:tcBorders>
              <w:top w:val="nil"/>
              <w:left w:val="nil"/>
              <w:bottom w:val="nil"/>
              <w:right w:val="nil"/>
            </w:tcBorders>
          </w:tcPr>
          <w:p w14:paraId="0AFAB228" w14:textId="77777777" w:rsidR="00820347" w:rsidRPr="00C87C7D" w:rsidRDefault="00820347" w:rsidP="008203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>
              <w:t>+1 bod (korekcija u 12. zadatku)</w:t>
            </w:r>
          </w:p>
        </w:tc>
      </w:tr>
      <w:tr w:rsidR="00820347" w:rsidRPr="00C87C7D" w14:paraId="436985D5" w14:textId="77777777" w:rsidTr="00820347">
        <w:trPr>
          <w:trHeight w:val="288"/>
        </w:trPr>
        <w:tc>
          <w:tcPr>
            <w:tcW w:w="4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4CC159" w14:textId="77777777" w:rsidR="00820347" w:rsidRPr="00C87C7D" w:rsidRDefault="00820347" w:rsidP="008203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lang w:eastAsia="hr-HR"/>
              </w:rPr>
              <w:t>Gimnazija Petra Preradovića Virovitica</w:t>
            </w:r>
          </w:p>
        </w:tc>
        <w:tc>
          <w:tcPr>
            <w:tcW w:w="4380" w:type="dxa"/>
            <w:tcBorders>
              <w:top w:val="nil"/>
              <w:left w:val="nil"/>
              <w:bottom w:val="nil"/>
              <w:right w:val="nil"/>
            </w:tcBorders>
          </w:tcPr>
          <w:p w14:paraId="2DA238CB" w14:textId="77777777" w:rsidR="00820347" w:rsidRPr="00C87C7D" w:rsidRDefault="00820347" w:rsidP="008203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>
              <w:t>+1 bod (korekcija u 12. zadatku)</w:t>
            </w:r>
          </w:p>
        </w:tc>
      </w:tr>
      <w:tr w:rsidR="00820347" w:rsidRPr="00C87C7D" w14:paraId="7F7D2F40" w14:textId="77777777" w:rsidTr="00820347">
        <w:trPr>
          <w:trHeight w:val="288"/>
        </w:trPr>
        <w:tc>
          <w:tcPr>
            <w:tcW w:w="4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401E29" w14:textId="77777777" w:rsidR="00820347" w:rsidRPr="00C87C7D" w:rsidRDefault="00820347" w:rsidP="008203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lang w:eastAsia="hr-HR"/>
              </w:rPr>
              <w:t>Prirodoslovna i grafička škola Rijeka</w:t>
            </w:r>
          </w:p>
        </w:tc>
        <w:tc>
          <w:tcPr>
            <w:tcW w:w="4380" w:type="dxa"/>
            <w:tcBorders>
              <w:top w:val="nil"/>
              <w:left w:val="nil"/>
              <w:bottom w:val="nil"/>
              <w:right w:val="nil"/>
            </w:tcBorders>
          </w:tcPr>
          <w:p w14:paraId="30D1E64F" w14:textId="77777777" w:rsidR="00820347" w:rsidRPr="00C87C7D" w:rsidRDefault="00820347" w:rsidP="008203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>
              <w:t>+1 bod (korekcija u 12. zadatku)</w:t>
            </w:r>
          </w:p>
        </w:tc>
      </w:tr>
      <w:tr w:rsidR="00820347" w:rsidRPr="00820347" w14:paraId="0F6F1AAD" w14:textId="77777777" w:rsidTr="00820347">
        <w:trPr>
          <w:trHeight w:val="288"/>
        </w:trPr>
        <w:tc>
          <w:tcPr>
            <w:tcW w:w="4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8AA031" w14:textId="77777777" w:rsidR="00820347" w:rsidRPr="00820347" w:rsidRDefault="00820347" w:rsidP="008203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820347">
              <w:rPr>
                <w:rFonts w:ascii="Calibri" w:eastAsia="Times New Roman" w:hAnsi="Calibri" w:cs="Calibri"/>
                <w:color w:val="000000"/>
                <w:lang w:eastAsia="hr-HR"/>
              </w:rPr>
              <w:t>Prirodoslovna</w:t>
            </w:r>
            <w:r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 škola Split</w:t>
            </w:r>
          </w:p>
        </w:tc>
        <w:tc>
          <w:tcPr>
            <w:tcW w:w="4380" w:type="dxa"/>
            <w:tcBorders>
              <w:top w:val="nil"/>
              <w:left w:val="nil"/>
              <w:bottom w:val="nil"/>
              <w:right w:val="nil"/>
            </w:tcBorders>
          </w:tcPr>
          <w:p w14:paraId="613027AE" w14:textId="77777777" w:rsidR="00820347" w:rsidRPr="00C87C7D" w:rsidRDefault="00820347" w:rsidP="008203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>
              <w:t>+1 bod (korekcija u 12. zadatku)</w:t>
            </w:r>
          </w:p>
        </w:tc>
      </w:tr>
      <w:tr w:rsidR="00820347" w:rsidRPr="00820347" w14:paraId="385E1C39" w14:textId="77777777" w:rsidTr="00820347">
        <w:trPr>
          <w:trHeight w:val="288"/>
        </w:trPr>
        <w:tc>
          <w:tcPr>
            <w:tcW w:w="4692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14:paraId="345F2355" w14:textId="77777777" w:rsidR="00820347" w:rsidRPr="00820347" w:rsidRDefault="00820347" w:rsidP="008203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lang w:eastAsia="hr-HR"/>
              </w:rPr>
              <w:t>Zdravstvena škola Split</w:t>
            </w:r>
          </w:p>
        </w:tc>
        <w:tc>
          <w:tcPr>
            <w:tcW w:w="4380" w:type="dxa"/>
            <w:tcBorders>
              <w:top w:val="nil"/>
              <w:left w:val="nil"/>
              <w:right w:val="nil"/>
            </w:tcBorders>
          </w:tcPr>
          <w:p w14:paraId="40DB4E78" w14:textId="77777777" w:rsidR="00820347" w:rsidRPr="00C87C7D" w:rsidRDefault="00820347" w:rsidP="008203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>
              <w:t>+1 bod (korekcija u 12. zadatku)</w:t>
            </w:r>
          </w:p>
        </w:tc>
      </w:tr>
      <w:tr w:rsidR="00820347" w:rsidRPr="00820347" w14:paraId="64EC339B" w14:textId="77777777" w:rsidTr="00820347">
        <w:trPr>
          <w:trHeight w:val="288"/>
        </w:trPr>
        <w:tc>
          <w:tcPr>
            <w:tcW w:w="4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6D8D41" w14:textId="77777777" w:rsidR="00820347" w:rsidRDefault="00820347" w:rsidP="008203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Klasična gimnazija fra Marijana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lang w:eastAsia="hr-HR"/>
              </w:rPr>
              <w:t>Lanosovića</w:t>
            </w:r>
            <w:proofErr w:type="spellEnd"/>
          </w:p>
        </w:tc>
        <w:tc>
          <w:tcPr>
            <w:tcW w:w="4380" w:type="dxa"/>
            <w:tcBorders>
              <w:top w:val="nil"/>
              <w:left w:val="nil"/>
              <w:bottom w:val="nil"/>
              <w:right w:val="nil"/>
            </w:tcBorders>
          </w:tcPr>
          <w:p w14:paraId="3ED0A239" w14:textId="77777777" w:rsidR="00820347" w:rsidRDefault="00820347" w:rsidP="00820347">
            <w:pPr>
              <w:spacing w:after="0" w:line="240" w:lineRule="auto"/>
            </w:pPr>
            <w:r>
              <w:t>+1 bod (korekcija u 12. zadatku)</w:t>
            </w:r>
          </w:p>
        </w:tc>
      </w:tr>
      <w:tr w:rsidR="00AC6B56" w:rsidRPr="00820347" w14:paraId="72469B86" w14:textId="77777777" w:rsidTr="00820347">
        <w:trPr>
          <w:trHeight w:val="288"/>
        </w:trPr>
        <w:tc>
          <w:tcPr>
            <w:tcW w:w="4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84A569" w14:textId="77777777" w:rsidR="00AC6B56" w:rsidRPr="00820347" w:rsidRDefault="00AC6B56" w:rsidP="00AC6B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820347">
              <w:rPr>
                <w:rFonts w:ascii="Calibri" w:eastAsia="Times New Roman" w:hAnsi="Calibri" w:cs="Calibri"/>
                <w:color w:val="000000"/>
                <w:lang w:eastAsia="hr-HR"/>
              </w:rPr>
              <w:t>Medicinska škola Varaždin</w:t>
            </w:r>
          </w:p>
          <w:p w14:paraId="7FCAA0C1" w14:textId="77777777" w:rsidR="00AC6B56" w:rsidRDefault="00AC6B56" w:rsidP="00AC6B56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Škola za medicinske sestre Vrapče</w:t>
            </w:r>
          </w:p>
          <w:p w14:paraId="1B8616BC" w14:textId="77777777" w:rsidR="00AC6B56" w:rsidRDefault="00AC6B56" w:rsidP="00AC6B56">
            <w:pPr>
              <w:rPr>
                <w:rFonts w:ascii="Calibri" w:eastAsia="Times New Roman" w:hAnsi="Calibri" w:cs="Calibri"/>
                <w:color w:val="000000"/>
                <w:lang w:eastAsia="hr-HR"/>
              </w:rPr>
            </w:pPr>
            <w:r>
              <w:rPr>
                <w:rFonts w:ascii="Calibri" w:hAnsi="Calibri" w:cs="Calibri"/>
                <w:color w:val="000000"/>
              </w:rPr>
              <w:t>Ekonomsko-birotehnička i trgovačka škola Zadar</w:t>
            </w:r>
          </w:p>
        </w:tc>
        <w:tc>
          <w:tcPr>
            <w:tcW w:w="4380" w:type="dxa"/>
            <w:tcBorders>
              <w:top w:val="nil"/>
              <w:left w:val="nil"/>
              <w:bottom w:val="nil"/>
              <w:right w:val="nil"/>
            </w:tcBorders>
          </w:tcPr>
          <w:p w14:paraId="0222DF46" w14:textId="77777777" w:rsidR="00AC6B56" w:rsidRDefault="00AC6B56" w:rsidP="00AC6B56">
            <w:pPr>
              <w:spacing w:after="0" w:line="240" w:lineRule="auto"/>
            </w:pPr>
            <w:r>
              <w:t>+0,5 bod (korekcija u 12. zadatku)</w:t>
            </w:r>
          </w:p>
          <w:p w14:paraId="0EDC4405" w14:textId="77777777" w:rsidR="00AC6B56" w:rsidRDefault="00AC6B56" w:rsidP="00AC6B56">
            <w:pPr>
              <w:spacing w:after="0" w:line="240" w:lineRule="auto"/>
            </w:pPr>
            <w:r>
              <w:t>-0,5 bod (krivo zbrojeni bodovi)</w:t>
            </w:r>
          </w:p>
          <w:p w14:paraId="332A2127" w14:textId="77777777" w:rsidR="00AC6B56" w:rsidRDefault="00AC6B56" w:rsidP="00AC6B56">
            <w:pPr>
              <w:spacing w:after="0" w:line="240" w:lineRule="auto"/>
            </w:pPr>
            <w:r>
              <w:t>-1 bod (krivo ispravljen 14. zadatak)</w:t>
            </w:r>
          </w:p>
        </w:tc>
      </w:tr>
    </w:tbl>
    <w:p w14:paraId="19C95307" w14:textId="77777777" w:rsidR="0015344B" w:rsidRDefault="0015344B"/>
    <w:sectPr w:rsidR="0015344B" w:rsidSect="008203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344B"/>
    <w:rsid w:val="0015344B"/>
    <w:rsid w:val="00820347"/>
    <w:rsid w:val="00AC6B56"/>
    <w:rsid w:val="00AD0023"/>
    <w:rsid w:val="00B879A7"/>
    <w:rsid w:val="00C87C7D"/>
    <w:rsid w:val="00EF5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52A667"/>
  <w15:chartTrackingRefBased/>
  <w15:docId w15:val="{2D5D3F94-63E6-4EFE-8770-6360A1EC3A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Naslov1">
    <w:name w:val="heading 1"/>
    <w:basedOn w:val="Normal"/>
    <w:link w:val="Naslov1Char"/>
    <w:uiPriority w:val="9"/>
    <w:qFormat/>
    <w:rsid w:val="0082034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820347"/>
    <w:rPr>
      <w:rFonts w:ascii="Times New Roman" w:eastAsia="Times New Roman" w:hAnsi="Times New Roman" w:cs="Times New Roman"/>
      <w:b/>
      <w:bCs/>
      <w:kern w:val="36"/>
      <w:sz w:val="48"/>
      <w:szCs w:val="4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919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5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41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9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7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5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4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8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5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334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Sanja Klubička</dc:creator>
  <cp:keywords/>
  <dc:description/>
  <cp:lastModifiedBy>Sanja Klubička</cp:lastModifiedBy>
  <cp:revision>2</cp:revision>
  <cp:lastPrinted>2025-04-16T11:04:00Z</cp:lastPrinted>
  <dcterms:created xsi:type="dcterms:W3CDTF">2025-04-16T10:21:00Z</dcterms:created>
  <dcterms:modified xsi:type="dcterms:W3CDTF">2025-04-16T11:05:00Z</dcterms:modified>
</cp:coreProperties>
</file>